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23" w:rsidRPr="005A1CB9" w:rsidRDefault="005D7E23" w:rsidP="005D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Š</w:t>
      </w:r>
      <w:r w:rsidRPr="005A1CB9">
        <w:rPr>
          <w:rFonts w:ascii="Arial" w:hAnsi="Arial" w:cs="Arial"/>
          <w:color w:val="000000"/>
          <w:sz w:val="24"/>
          <w:szCs w:val="24"/>
        </w:rPr>
        <w:t>tevilo osnovnošolcev in prvošolčkov po letih:</w:t>
      </w:r>
    </w:p>
    <w:tbl>
      <w:tblPr>
        <w:tblW w:w="4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40"/>
        <w:gridCol w:w="1060"/>
        <w:gridCol w:w="960"/>
      </w:tblGrid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Šolsko leto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1. raz.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Sk</w:t>
            </w:r>
            <w:proofErr w:type="spellEnd"/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  <w:proofErr w:type="spellStart"/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uč</w:t>
            </w:r>
            <w:proofErr w:type="spellEnd"/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94 / 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209.921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95 / 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207.909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96 / 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201.124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97 / 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195.603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98 / 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190.108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99 / 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185.688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00 /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181.743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01 /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178.861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02 /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lang w:eastAsia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176.258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03 /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17.727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177.650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04 / 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17.722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172.692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05 / 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17.363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167.969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06 /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18.129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165.241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07 / 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17.543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163.305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08 /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17.704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161.911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09 /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17.389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160.218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10 /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17.922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159.618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11 /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18.210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159.694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12 /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19.128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161.023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13 / 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20.100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163.163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14 / 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21.625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167.361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15 / 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21.579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170.681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16 / 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22.152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175.179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17/ 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D1459C">
              <w:rPr>
                <w:rFonts w:ascii="Arial" w:eastAsia="Times New Roman" w:hAnsi="Arial" w:cs="Arial"/>
                <w:b/>
                <w:bCs/>
                <w:lang w:eastAsia="sl-SI"/>
              </w:rPr>
              <w:t>21.718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179.187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5D7E23" w:rsidRPr="00D1459C" w:rsidTr="005D7E23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* OPOMBA: </w:t>
            </w:r>
            <w:r w:rsidRPr="00D1459C">
              <w:rPr>
                <w:rFonts w:ascii="Arial" w:eastAsia="Times New Roman" w:hAnsi="Arial" w:cs="Arial"/>
                <w:color w:val="000000"/>
                <w:lang w:eastAsia="sl-SI"/>
              </w:rPr>
              <w:t>Obdobje pred popolno uvedbo 9-letke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D1459C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0DD4">
        <w:rPr>
          <w:rFonts w:ascii="Arial" w:hAnsi="Arial" w:cs="Arial"/>
          <w:color w:val="000000"/>
          <w:sz w:val="24"/>
          <w:szCs w:val="24"/>
        </w:rPr>
        <w:t>Število prvošolčkov po regijah</w:t>
      </w:r>
      <w:r>
        <w:rPr>
          <w:rFonts w:ascii="Arial" w:hAnsi="Arial" w:cs="Arial"/>
          <w:color w:val="000000"/>
          <w:sz w:val="24"/>
          <w:szCs w:val="24"/>
        </w:rPr>
        <w:t xml:space="preserve"> v šolskem letu 2018/2019</w:t>
      </w:r>
    </w:p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D7E23" w:rsidRPr="00300DD4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0DD4">
        <w:rPr>
          <w:rFonts w:ascii="Arial" w:hAnsi="Arial" w:cs="Arial"/>
          <w:noProof/>
          <w:color w:val="000000"/>
          <w:sz w:val="24"/>
          <w:szCs w:val="24"/>
          <w:lang w:eastAsia="sl-SI"/>
        </w:rPr>
        <w:drawing>
          <wp:inline distT="0" distB="0" distL="0" distR="0" wp14:anchorId="1167E65A" wp14:editId="59FCB2A1">
            <wp:extent cx="2419350" cy="2676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23" w:rsidRDefault="005D7E23" w:rsidP="005D7E23">
      <w:pPr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rPr>
          <w:rFonts w:ascii="Arial" w:hAnsi="Arial" w:cs="Arial"/>
          <w:color w:val="000000"/>
          <w:sz w:val="24"/>
          <w:szCs w:val="24"/>
          <w:u w:val="single"/>
        </w:rPr>
      </w:pPr>
    </w:p>
    <w:p w:rsidR="005D7E23" w:rsidRPr="005D7E23" w:rsidRDefault="005D7E23" w:rsidP="005D7E2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5D7E23">
        <w:rPr>
          <w:rFonts w:ascii="Arial" w:hAnsi="Arial" w:cs="Arial"/>
          <w:color w:val="000000"/>
          <w:sz w:val="24"/>
          <w:szCs w:val="24"/>
        </w:rPr>
        <w:t>Podatki o šolajočih se na domu so razvidni iz priložene tabele:</w:t>
      </w:r>
    </w:p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5D7E23" w:rsidTr="005D7E23">
        <w:trPr>
          <w:trHeight w:val="300"/>
        </w:trPr>
        <w:tc>
          <w:tcPr>
            <w:tcW w:w="12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Šolsko leto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9. raz.</w:t>
            </w:r>
          </w:p>
        </w:tc>
        <w:tc>
          <w:tcPr>
            <w:tcW w:w="6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Skupaj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2004/05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2005/06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15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2006/07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2007/08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2008/09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43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2009/10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75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2010/11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97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2011/12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89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2012/13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124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2013/14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163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2014/15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190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2015/16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211</w:t>
            </w:r>
          </w:p>
        </w:tc>
      </w:tr>
      <w:tr w:rsidR="005D7E23" w:rsidTr="005D7E23">
        <w:trPr>
          <w:trHeight w:val="300"/>
        </w:trPr>
        <w:tc>
          <w:tcPr>
            <w:tcW w:w="12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:rsidR="005D7E23" w:rsidRDefault="005D7E23" w:rsidP="005D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279</w:t>
            </w:r>
          </w:p>
        </w:tc>
      </w:tr>
    </w:tbl>
    <w:p w:rsidR="005D7E23" w:rsidRDefault="005D7E23" w:rsidP="005D7E2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šolskem letu 2017/18 se je na domu izobraževalo 278 otrok.</w:t>
      </w:r>
    </w:p>
    <w:p w:rsidR="005D7E23" w:rsidRDefault="005D7E23" w:rsidP="005D7E23">
      <w:pPr>
        <w:rPr>
          <w:rFonts w:ascii="Arial" w:hAnsi="Arial" w:cs="Arial"/>
          <w:color w:val="000000"/>
          <w:sz w:val="24"/>
          <w:szCs w:val="24"/>
        </w:rPr>
      </w:pPr>
    </w:p>
    <w:p w:rsidR="005D7E23" w:rsidRDefault="005D7E23" w:rsidP="005D7E23">
      <w:pPr>
        <w:rPr>
          <w:rFonts w:ascii="Arial" w:hAnsi="Arial" w:cs="Arial"/>
          <w:color w:val="000000"/>
          <w:sz w:val="24"/>
          <w:szCs w:val="24"/>
        </w:rPr>
      </w:pPr>
    </w:p>
    <w:p w:rsidR="005D7E23" w:rsidRPr="00D1459C" w:rsidRDefault="005D7E23" w:rsidP="005D7E2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color w:val="000000"/>
          <w:sz w:val="24"/>
          <w:szCs w:val="24"/>
          <w:lang w:eastAsia="sl-SI"/>
        </w:rPr>
        <w:lastRenderedPageBreak/>
        <w:t>Š</w:t>
      </w:r>
      <w:r w:rsidRPr="00300DD4">
        <w:rPr>
          <w:rFonts w:ascii="Arial" w:hAnsi="Arial" w:cs="Arial"/>
          <w:color w:val="000000"/>
          <w:sz w:val="24"/>
          <w:szCs w:val="24"/>
          <w:lang w:eastAsia="sl-SI"/>
        </w:rPr>
        <w:t>tevilo vseh dijakov v vseh letnikih glede na vrsto programa, ki so bili vpisani v preteklih šolskih letih.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6"/>
        <w:gridCol w:w="948"/>
        <w:gridCol w:w="960"/>
        <w:gridCol w:w="960"/>
        <w:gridCol w:w="960"/>
        <w:gridCol w:w="852"/>
        <w:gridCol w:w="1008"/>
        <w:gridCol w:w="1188"/>
        <w:gridCol w:w="1068"/>
      </w:tblGrid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Šol.let.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NPI 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SPI 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SSI 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GIM 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PTI 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PT 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MT 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Skupaj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1998/99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3020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29989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38070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29026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6298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65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68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106536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1999/00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2741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27867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36018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31265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7285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97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182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105455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2000/01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3439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25629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33576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33628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7763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95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378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104508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2001/02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3012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23812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31987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35794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7811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193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621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103230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2002/03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2785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22211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32120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37179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7592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218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1073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103178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2003/04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2556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20614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32599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38082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7805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260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1287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103203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2004/05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2247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19046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32736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38352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7773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293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1445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101892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2005/06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1902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17664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32598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38413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7428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309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1546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99860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2006/07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1630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15939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32078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37810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7047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343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1428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96275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2007/08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1320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14381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31300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36425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6564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376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1257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91623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2008/09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1125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13139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30929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35126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5693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372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1134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87518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 xml:space="preserve">2009/10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1052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12361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30910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33861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5273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406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1192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85055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2010/11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875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11900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30715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32432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4839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429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1077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82267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2011/12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836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11750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30542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31315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4386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313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759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79901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2012/13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800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11684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30366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30324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3955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366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713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78208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2013/14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871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11683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30483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28789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3823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364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701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48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76714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2014/15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901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11764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30433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27686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3655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363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527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75.329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2015/16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960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12038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30819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26864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3485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271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394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74831</w:t>
            </w:r>
          </w:p>
        </w:tc>
      </w:tr>
      <w:tr w:rsidR="005D7E23" w:rsidRPr="00D1459C" w:rsidTr="005D7E23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2016/17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1033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12293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30798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25913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3368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233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color w:val="000000"/>
                <w:lang w:eastAsia="sl-SI"/>
              </w:rPr>
              <w:t>374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D7E23" w:rsidRPr="00D1459C" w:rsidRDefault="005D7E23" w:rsidP="005D7E2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60"/>
              <w:rPr>
                <w:rFonts w:ascii="Arial" w:hAnsi="Arial" w:cs="Arial"/>
                <w:b/>
                <w:color w:val="000000"/>
                <w:lang w:eastAsia="sl-SI"/>
              </w:rPr>
            </w:pPr>
            <w:r w:rsidRPr="00D1459C">
              <w:rPr>
                <w:rFonts w:ascii="Arial" w:hAnsi="Arial" w:cs="Arial"/>
                <w:b/>
                <w:color w:val="000000"/>
                <w:lang w:eastAsia="sl-SI"/>
              </w:rPr>
              <w:t>74012</w:t>
            </w:r>
          </w:p>
        </w:tc>
      </w:tr>
    </w:tbl>
    <w:p w:rsidR="005D7E23" w:rsidRDefault="005D7E23" w:rsidP="005D7E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D7E23" w:rsidRPr="00300DD4" w:rsidRDefault="005D7E23" w:rsidP="005D7E2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Število dijakov v š</w:t>
      </w:r>
      <w:r w:rsidRPr="00300DD4">
        <w:rPr>
          <w:rFonts w:ascii="Arial" w:hAnsi="Arial" w:cs="Arial"/>
          <w:color w:val="000000"/>
          <w:sz w:val="24"/>
          <w:szCs w:val="24"/>
        </w:rPr>
        <w:t>olsk</w:t>
      </w:r>
      <w:r>
        <w:rPr>
          <w:rFonts w:ascii="Arial" w:hAnsi="Arial" w:cs="Arial"/>
          <w:color w:val="000000"/>
          <w:sz w:val="24"/>
          <w:szCs w:val="24"/>
        </w:rPr>
        <w:t>em</w:t>
      </w:r>
      <w:r w:rsidRPr="00300DD4">
        <w:rPr>
          <w:rFonts w:ascii="Arial" w:hAnsi="Arial" w:cs="Arial"/>
          <w:color w:val="000000"/>
          <w:sz w:val="24"/>
          <w:szCs w:val="24"/>
        </w:rPr>
        <w:t xml:space="preserve"> let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300DD4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>7/20</w:t>
      </w:r>
      <w:r w:rsidRPr="00300DD4">
        <w:rPr>
          <w:rFonts w:ascii="Arial" w:hAnsi="Arial" w:cs="Arial"/>
          <w:color w:val="000000"/>
          <w:sz w:val="24"/>
          <w:szCs w:val="24"/>
        </w:rPr>
        <w:t xml:space="preserve">18 </w:t>
      </w:r>
    </w:p>
    <w:tbl>
      <w:tblPr>
        <w:tblW w:w="7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75"/>
        <w:gridCol w:w="875"/>
        <w:gridCol w:w="875"/>
        <w:gridCol w:w="875"/>
        <w:gridCol w:w="741"/>
        <w:gridCol w:w="927"/>
        <w:gridCol w:w="160"/>
        <w:gridCol w:w="160"/>
        <w:gridCol w:w="960"/>
      </w:tblGrid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4241" w:type="dxa"/>
            <w:gridSpan w:val="5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Št. Dijakov</w:t>
            </w:r>
          </w:p>
        </w:tc>
        <w:tc>
          <w:tcPr>
            <w:tcW w:w="927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Kat. pr.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1. letnik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2. letnik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3. letnik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4. letnik</w:t>
            </w:r>
          </w:p>
        </w:tc>
        <w:tc>
          <w:tcPr>
            <w:tcW w:w="7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5. letnik</w:t>
            </w:r>
          </w:p>
        </w:tc>
        <w:tc>
          <w:tcPr>
            <w:tcW w:w="927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NPI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582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449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7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1.042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SPI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4.621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3.941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3.531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26</w:t>
            </w:r>
          </w:p>
        </w:tc>
        <w:tc>
          <w:tcPr>
            <w:tcW w:w="7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12.119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STSI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8.278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7.643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7.634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7.015</w:t>
            </w:r>
          </w:p>
        </w:tc>
        <w:tc>
          <w:tcPr>
            <w:tcW w:w="7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30.570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GIM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6.529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6.144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6.418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6.216</w:t>
            </w:r>
          </w:p>
        </w:tc>
        <w:tc>
          <w:tcPr>
            <w:tcW w:w="7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25.307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F9F9F9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PTI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2.039</w:t>
            </w:r>
          </w:p>
        </w:tc>
        <w:tc>
          <w:tcPr>
            <w:tcW w:w="74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1.385</w:t>
            </w:r>
          </w:p>
        </w:tc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3.424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5D7E23" w:rsidRPr="00300DD4" w:rsidTr="005D7E23">
        <w:trPr>
          <w:trHeight w:val="300"/>
        </w:trPr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20.010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18.177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17.594</w:t>
            </w:r>
          </w:p>
        </w:tc>
        <w:tc>
          <w:tcPr>
            <w:tcW w:w="87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15.296</w:t>
            </w:r>
          </w:p>
        </w:tc>
        <w:tc>
          <w:tcPr>
            <w:tcW w:w="74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1.385</w:t>
            </w:r>
          </w:p>
        </w:tc>
        <w:tc>
          <w:tcPr>
            <w:tcW w:w="92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000000" w:fill="F3F2EA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300D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72.462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E23" w:rsidRPr="00300DD4" w:rsidRDefault="005D7E23" w:rsidP="005D7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5D7E23" w:rsidRPr="00305728" w:rsidRDefault="005D7E23" w:rsidP="00305728">
      <w:pPr>
        <w:tabs>
          <w:tab w:val="left" w:pos="36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7E23" w:rsidRPr="0030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23"/>
    <w:rsid w:val="00305728"/>
    <w:rsid w:val="005D7E23"/>
    <w:rsid w:val="00B21DFF"/>
    <w:rsid w:val="00F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E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7E2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Gerkeš</dc:creator>
  <cp:lastModifiedBy>Sebastijan Magdič</cp:lastModifiedBy>
  <cp:revision>2</cp:revision>
  <dcterms:created xsi:type="dcterms:W3CDTF">2018-09-03T06:25:00Z</dcterms:created>
  <dcterms:modified xsi:type="dcterms:W3CDTF">2018-09-03T06:25:00Z</dcterms:modified>
</cp:coreProperties>
</file>